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EC6DA" w14:textId="7F467A62" w:rsidR="008B357F" w:rsidRPr="004E3E71" w:rsidRDefault="008B357F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>Załącznik  nr 3</w:t>
      </w:r>
      <w:r w:rsidR="00A540C7">
        <w:rPr>
          <w:rFonts w:ascii="Times New Roman" w:eastAsia="Times New Roman" w:hAnsi="Times New Roman" w:cs="Times New Roman"/>
          <w:b/>
          <w:iCs/>
          <w:sz w:val="20"/>
          <w:szCs w:val="20"/>
        </w:rPr>
        <w:t>A</w:t>
      </w:r>
    </w:p>
    <w:p w14:paraId="3B748A1F" w14:textId="1F729840" w:rsidR="00576400" w:rsidRPr="004E3E71" w:rsidRDefault="0057640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Nr sprawy: APT / </w:t>
      </w:r>
      <w:r w:rsidR="009576E1" w:rsidRPr="009576E1">
        <w:rPr>
          <w:rFonts w:ascii="Times New Roman" w:eastAsia="Times New Roman" w:hAnsi="Times New Roman" w:cs="Times New Roman"/>
          <w:b/>
          <w:iCs/>
          <w:color w:val="EE0000"/>
          <w:sz w:val="20"/>
          <w:szCs w:val="20"/>
        </w:rPr>
        <w:t>4</w:t>
      </w:r>
      <w:r w:rsidR="00327F1A" w:rsidRPr="009576E1">
        <w:rPr>
          <w:rFonts w:ascii="Times New Roman" w:eastAsia="Times New Roman" w:hAnsi="Times New Roman" w:cs="Times New Roman"/>
          <w:b/>
          <w:iCs/>
          <w:color w:val="EE0000"/>
          <w:sz w:val="20"/>
          <w:szCs w:val="20"/>
        </w:rPr>
        <w:t>3</w:t>
      </w: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/ 202</w:t>
      </w:r>
      <w:r w:rsidR="00F8069E">
        <w:rPr>
          <w:rFonts w:ascii="Times New Roman" w:eastAsia="Times New Roman" w:hAnsi="Times New Roman" w:cs="Times New Roman"/>
          <w:b/>
          <w:iCs/>
          <w:sz w:val="20"/>
          <w:szCs w:val="20"/>
        </w:rPr>
        <w:t>6</w:t>
      </w:r>
    </w:p>
    <w:p w14:paraId="520F5BCE" w14:textId="77777777" w:rsidR="008B357F" w:rsidRPr="004E3E71" w:rsidRDefault="008B357F" w:rsidP="008B357F">
      <w:pPr>
        <w:spacing w:after="0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14:paraId="15212C4C" w14:textId="77777777" w:rsidR="00A540C7" w:rsidRPr="004E3E71" w:rsidRDefault="00A540C7" w:rsidP="00A540C7">
      <w:pPr>
        <w:ind w:left="993" w:hanging="993"/>
        <w:jc w:val="both"/>
        <w:rPr>
          <w:rFonts w:ascii="Times New Roman" w:hAnsi="Times New Roman" w:cs="Times New Roman"/>
          <w:sz w:val="20"/>
          <w:szCs w:val="20"/>
        </w:rPr>
      </w:pPr>
      <w:r w:rsidRPr="004E3E71">
        <w:rPr>
          <w:rFonts w:ascii="Times New Roman" w:hAnsi="Times New Roman" w:cs="Times New Roman"/>
          <w:sz w:val="20"/>
          <w:szCs w:val="20"/>
        </w:rPr>
        <w:t>Dotyczy:</w:t>
      </w:r>
      <w:r w:rsidRPr="004E3E71">
        <w:rPr>
          <w:rFonts w:ascii="Times New Roman" w:hAnsi="Times New Roman" w:cs="Times New Roman"/>
          <w:sz w:val="20"/>
          <w:szCs w:val="20"/>
        </w:rPr>
        <w:tab/>
        <w:t>dostawy wyrobów medycznych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E3E71">
        <w:rPr>
          <w:rFonts w:ascii="Times New Roman" w:hAnsi="Times New Roman" w:cs="Times New Roman"/>
          <w:sz w:val="20"/>
          <w:szCs w:val="20"/>
        </w:rPr>
        <w:t>dla Wojewódzkiego Wielospecjalistycznego Centrum Onkologii i Traumatologii im. M. Kopernika w Łodzi.</w:t>
      </w:r>
    </w:p>
    <w:p w14:paraId="3241DA09" w14:textId="77777777" w:rsidR="008B357F" w:rsidRPr="004E3E71" w:rsidRDefault="008B357F" w:rsidP="008B357F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235649D6" w14:textId="4497E692" w:rsidR="008B357F" w:rsidRPr="004E3E71" w:rsidRDefault="008B357F" w:rsidP="004E3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</w:rPr>
      </w:pPr>
      <w:r w:rsidRPr="004E3E71">
        <w:rPr>
          <w:rFonts w:ascii="Times New Roman" w:hAnsi="Times New Roman" w:cs="Times New Roman"/>
          <w:b/>
        </w:rPr>
        <w:t>Oświadczenia wykonawcy / wykonawc</w:t>
      </w:r>
      <w:r w:rsidR="00A540C7">
        <w:rPr>
          <w:rFonts w:ascii="Times New Roman" w:hAnsi="Times New Roman" w:cs="Times New Roman"/>
          <w:b/>
        </w:rPr>
        <w:t>ów</w:t>
      </w:r>
      <w:r w:rsidRPr="004E3E71">
        <w:rPr>
          <w:rFonts w:ascii="Times New Roman" w:hAnsi="Times New Roman" w:cs="Times New Roman"/>
          <w:b/>
        </w:rPr>
        <w:t xml:space="preserve"> wspólnie ubiegającego się o udzielenie zamówienia </w:t>
      </w:r>
      <w:r w:rsidRPr="004E3E71">
        <w:rPr>
          <w:rStyle w:val="Odwoanieprzypisudolnego"/>
          <w:b/>
          <w:sz w:val="22"/>
        </w:rPr>
        <w:footnoteReference w:id="1"/>
      </w:r>
    </w:p>
    <w:p w14:paraId="2FA8395E" w14:textId="77777777" w:rsidR="00A540C7" w:rsidRPr="00A540C7" w:rsidRDefault="00A540C7" w:rsidP="00A540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A540C7">
        <w:rPr>
          <w:rFonts w:ascii="Times New Roman" w:eastAsia="Calibri" w:hAnsi="Times New Roman" w:cs="Times New Roman"/>
          <w:b/>
          <w:sz w:val="20"/>
          <w:szCs w:val="20"/>
        </w:rPr>
        <w:t xml:space="preserve">dotyczące pochodzenia oferowanych wyrobów medycznych i spełnienia warunków wynikających </w:t>
      </w:r>
      <w:r w:rsidRPr="00A540C7">
        <w:rPr>
          <w:rFonts w:ascii="Times New Roman" w:eastAsia="Calibri" w:hAnsi="Times New Roman" w:cs="Times New Roman"/>
          <w:b/>
          <w:sz w:val="20"/>
          <w:szCs w:val="20"/>
        </w:rPr>
        <w:br/>
        <w:t>z rozporządzenia (UE) 2025/1197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</w:p>
    <w:p w14:paraId="056797F2" w14:textId="77777777" w:rsidR="008B357F" w:rsidRPr="004E3E71" w:rsidRDefault="008B357F" w:rsidP="008B357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540C7" w:rsidRPr="00A540C7" w14:paraId="15125883" w14:textId="77777777" w:rsidTr="00A540C7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5BE2" w14:textId="77777777" w:rsidR="00A540C7" w:rsidRPr="00A540C7" w:rsidRDefault="00A540C7" w:rsidP="00A54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A540C7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Nazwa i adres Wykonawcy:</w:t>
            </w:r>
          </w:p>
          <w:p w14:paraId="47A4B721" w14:textId="77777777" w:rsidR="00A540C7" w:rsidRPr="00A540C7" w:rsidRDefault="00A540C7" w:rsidP="00A54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kern w:val="2"/>
                <w:sz w:val="20"/>
                <w:szCs w:val="20"/>
                <w14:ligatures w14:val="standardContextual"/>
              </w:rPr>
            </w:pPr>
            <w:r w:rsidRPr="00A540C7">
              <w:rPr>
                <w:rFonts w:ascii="Times New Roman" w:eastAsia="Calibri" w:hAnsi="Times New Roman" w:cs="Times New Roman"/>
                <w:i/>
                <w:kern w:val="2"/>
                <w:sz w:val="20"/>
                <w:szCs w:val="20"/>
                <w14:ligatures w14:val="standardContextual"/>
              </w:rPr>
              <w:t>(Zgodnie z danymi rejestrowymi. W przypadku gdy ofertę składają podmioty wspólnie ubiegające się o zamówienie należy wpisać dane dotyczące wszystkich podmiotów wspólnie ubiegających się o zamówienie (wspólników s.c., konsorcjantów)</w:t>
            </w:r>
          </w:p>
        </w:tc>
      </w:tr>
      <w:tr w:rsidR="00A540C7" w:rsidRPr="00A540C7" w14:paraId="6F88D8BA" w14:textId="77777777" w:rsidTr="00A540C7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662A" w14:textId="77777777" w:rsidR="00A540C7" w:rsidRPr="00A540C7" w:rsidRDefault="00A540C7" w:rsidP="00A540C7">
            <w:pPr>
              <w:spacing w:after="0" w:line="240" w:lineRule="auto"/>
              <w:rPr>
                <w:rFonts w:ascii="Cambria" w:eastAsia="Calibri" w:hAnsi="Cambria" w:cs="Calibri"/>
                <w:kern w:val="2"/>
                <w14:ligatures w14:val="standardContextual"/>
              </w:rPr>
            </w:pPr>
          </w:p>
          <w:p w14:paraId="048E4B87" w14:textId="77777777" w:rsidR="00A540C7" w:rsidRPr="00A540C7" w:rsidRDefault="00A540C7" w:rsidP="00A540C7">
            <w:pPr>
              <w:spacing w:after="0" w:line="240" w:lineRule="auto"/>
              <w:rPr>
                <w:rFonts w:ascii="Cambria" w:eastAsia="Calibri" w:hAnsi="Cambria" w:cs="Calibri"/>
                <w:kern w:val="2"/>
                <w14:ligatures w14:val="standardContextual"/>
              </w:rPr>
            </w:pPr>
          </w:p>
          <w:p w14:paraId="61F42DAB" w14:textId="77777777" w:rsidR="00A540C7" w:rsidRPr="00A540C7" w:rsidRDefault="00A540C7" w:rsidP="00A540C7">
            <w:pPr>
              <w:spacing w:after="0" w:line="240" w:lineRule="auto"/>
              <w:rPr>
                <w:rFonts w:ascii="Cambria" w:eastAsia="Calibri" w:hAnsi="Cambria" w:cs="Calibri"/>
                <w:kern w:val="2"/>
                <w14:ligatures w14:val="standardContextual"/>
              </w:rPr>
            </w:pPr>
          </w:p>
        </w:tc>
      </w:tr>
    </w:tbl>
    <w:p w14:paraId="6FEF4F14" w14:textId="77777777" w:rsidR="00A540C7" w:rsidRPr="00A540C7" w:rsidRDefault="00A540C7" w:rsidP="00A540C7">
      <w:pPr>
        <w:suppressLineNumbers/>
        <w:overflowPunct w:val="0"/>
        <w:autoSpaceDE w:val="0"/>
        <w:autoSpaceDN w:val="0"/>
        <w:adjustRightInd w:val="0"/>
        <w:spacing w:after="0" w:line="240" w:lineRule="auto"/>
        <w:ind w:right="-28"/>
        <w:jc w:val="both"/>
        <w:rPr>
          <w:rFonts w:ascii="Cambria" w:eastAsia="Calibri" w:hAnsi="Cambria" w:cs="Calibri"/>
          <w:color w:val="FF0000"/>
        </w:rPr>
      </w:pPr>
    </w:p>
    <w:p w14:paraId="4AB9A7AE" w14:textId="709F0F4D" w:rsidR="00A540C7" w:rsidRPr="00A540C7" w:rsidRDefault="00A540C7" w:rsidP="00A540C7">
      <w:pPr>
        <w:tabs>
          <w:tab w:val="left" w:pos="1474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A540C7">
        <w:rPr>
          <w:rFonts w:ascii="Times New Roman" w:eastAsia="Calibri" w:hAnsi="Times New Roman" w:cs="Times New Roman"/>
        </w:rPr>
        <w:t>Oświadczam, co następuje:</w:t>
      </w:r>
    </w:p>
    <w:p w14:paraId="4F6289F6" w14:textId="77777777" w:rsidR="00A540C7" w:rsidRPr="00A540C7" w:rsidRDefault="00A540C7" w:rsidP="00A54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pl-PL"/>
        </w:rPr>
      </w:pPr>
    </w:p>
    <w:p w14:paraId="125394B6" w14:textId="387DFA60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W ramach oferty złożonej w przedmiotowym postępowaniu, wyroby medyczne pochodzące z Chińskiej Republiki Ludowej nie stanowią więcej niż 50% całkowitej wartości zamówienia brutto, obliczonej zgodnie z art. 8 ust. 1 lit. b rozporządzenia (UE) 2022/1031 oraz rozporządzeniem wykonawczym Komisji (UE) 2025/1197.</w:t>
      </w:r>
    </w:p>
    <w:p w14:paraId="2B7CC4A3" w14:textId="77777777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W przypadku udziału podwykonawców w realizacji zamówienia zapewnione zostanie, że wartość usług i/lub towarów świadczonych lub dostarczanych przez podwykonawców pochodzących z Chińskiej Republiki Ludowej nie przekroczy 50% całkowitej wartości zamówienia.</w:t>
      </w:r>
    </w:p>
    <w:p w14:paraId="6C9075BB" w14:textId="77777777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Zobowiązuję się do przedstawienia na żądanie Zamawiającego dokumentów potwierdzających pochodzenie oferowanych towarów, w tym wyrobów medycznych (np. certyfikaty pochodzenia, deklaracje producenta, faktury handlowe zawierające kraj pochodzenia).</w:t>
      </w:r>
    </w:p>
    <w:p w14:paraId="7D0182F0" w14:textId="77777777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Zobowiązuję się do złożenia końcowego oświadczenia o spełnieniu powyższego warunku w momencie odbioru końcowego realizacji zamówienia.</w:t>
      </w:r>
    </w:p>
    <w:p w14:paraId="3E0922B4" w14:textId="77777777" w:rsidR="00A540C7" w:rsidRPr="00A540C7" w:rsidRDefault="00A540C7" w:rsidP="00A540C7">
      <w:pPr>
        <w:tabs>
          <w:tab w:val="left" w:pos="3686"/>
        </w:tabs>
        <w:spacing w:after="0" w:line="240" w:lineRule="auto"/>
        <w:ind w:right="98"/>
        <w:rPr>
          <w:rFonts w:ascii="Times New Roman" w:eastAsia="Calibri" w:hAnsi="Times New Roman" w:cs="Times New Roman"/>
          <w:color w:val="FF0000"/>
        </w:rPr>
      </w:pPr>
    </w:p>
    <w:p w14:paraId="4EB9E313" w14:textId="77777777" w:rsidR="008B357F" w:rsidRDefault="008B357F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120667B6" w14:textId="77777777" w:rsidR="000D09AD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24460F26" w14:textId="77777777" w:rsidR="000D09AD" w:rsidRPr="004E3E71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439CFB15" w14:textId="77777777" w:rsidR="000D09AD" w:rsidRDefault="000D09AD" w:rsidP="000D09AD">
      <w:pPr>
        <w:spacing w:after="183"/>
        <w:jc w:val="right"/>
        <w:rPr>
          <w:rFonts w:ascii="Times New Roman" w:eastAsia="Arial" w:hAnsi="Times New Roman" w:cs="Times New Roman"/>
          <w:color w:val="000000"/>
          <w:sz w:val="20"/>
          <w:szCs w:val="20"/>
        </w:rPr>
      </w:pPr>
      <w:r>
        <w:rPr>
          <w:rFonts w:ascii="Times New Roman" w:eastAsia="Arial" w:hAnsi="Times New Roman" w:cs="Times New Roman"/>
          <w:color w:val="000000"/>
          <w:sz w:val="20"/>
          <w:szCs w:val="20"/>
        </w:rPr>
        <w:t>___________________________________________</w:t>
      </w:r>
    </w:p>
    <w:p w14:paraId="68E90356" w14:textId="393E9230" w:rsidR="003C08C0" w:rsidRPr="000D09AD" w:rsidRDefault="000D09AD" w:rsidP="000D09AD">
      <w:pPr>
        <w:jc w:val="right"/>
        <w:rPr>
          <w:rFonts w:ascii="Times New Roman" w:hAnsi="Times New Roman" w:cs="Times New Roman"/>
          <w:sz w:val="12"/>
          <w:szCs w:val="12"/>
        </w:rPr>
      </w:pPr>
      <w:bookmarkStart w:id="0" w:name="_Hlk164946000"/>
      <w:r w:rsidRPr="000D09AD">
        <w:rPr>
          <w:rFonts w:ascii="Times New Roman" w:eastAsia="Arial" w:hAnsi="Times New Roman" w:cs="Times New Roman"/>
          <w:color w:val="000000"/>
          <w:sz w:val="12"/>
          <w:szCs w:val="12"/>
        </w:rPr>
        <w:t>Podpis/kwalifikowany podpis/elektroniczny/podpis zaufany/podpis osobisty</w:t>
      </w:r>
      <w:bookmarkEnd w:id="0"/>
    </w:p>
    <w:sectPr w:rsidR="003C08C0" w:rsidRPr="000D09AD" w:rsidSect="00F806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1417" w:left="1417" w:header="41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A30C3" w14:textId="77777777" w:rsidR="00EF420E" w:rsidRDefault="00EF420E" w:rsidP="00AD3B8F">
      <w:pPr>
        <w:spacing w:after="0" w:line="240" w:lineRule="auto"/>
      </w:pPr>
      <w:r>
        <w:separator/>
      </w:r>
    </w:p>
  </w:endnote>
  <w:endnote w:type="continuationSeparator" w:id="0">
    <w:p w14:paraId="6B1232A7" w14:textId="77777777" w:rsidR="00EF420E" w:rsidRDefault="00EF420E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B0320" w14:textId="77777777" w:rsidR="00A6264B" w:rsidRDefault="00A6264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13DEE" w14:textId="77777777" w:rsidR="00AD3B8F" w:rsidRPr="00AD3B8F" w:rsidRDefault="00AD3B8F" w:rsidP="00AD3B8F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ul. Pabianicka 62,  93-513 Łódź</w:t>
    </w:r>
  </w:p>
  <w:p w14:paraId="64B1C38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SEKRETARIAT 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en-GB" w:eastAsia="pl-PL"/>
      </w:rPr>
      <w:t xml:space="preserve">(42) 689 50 10/fax (42) 689 50 11; CENTRALA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(42) 689 50 00</w:t>
    </w:r>
  </w:p>
  <w:p w14:paraId="12A7EE3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proofErr w:type="spellStart"/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e-mail</w:t>
    </w:r>
    <w:proofErr w:type="spellEnd"/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 xml:space="preserve">: </w:t>
    </w:r>
    <w:hyperlink r:id="rId1" w:history="1">
      <w:r w:rsidRPr="00AD3B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de-DE" w:eastAsia="pl-PL"/>
        </w:rPr>
        <w:t>szpital@kopernik.lodz.pl</w:t>
      </w:r>
    </w:hyperlink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, http://www.kopernik.lodz.pl</w:t>
    </w:r>
  </w:p>
  <w:p w14:paraId="4F6B50DB" w14:textId="77777777" w:rsidR="00AD3B8F" w:rsidRPr="00AD3B8F" w:rsidRDefault="00AD3B8F" w:rsidP="00AD3B8F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NIP 729-23-45-599 REGON 000295403  PEKAO S.A. O/ŁÓDŹ 62124015451111000011669957</w:t>
    </w:r>
  </w:p>
  <w:p w14:paraId="0923A286" w14:textId="6EF92BE7" w:rsidR="00AD3B8F" w:rsidRDefault="00AD3B8F" w:rsidP="00AD3B8F">
    <w:pPr>
      <w:pStyle w:val="Stopka"/>
    </w:pP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</w:t>
    </w:r>
    <w:r w:rsidR="00E941B4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E0F72A4" wp14:editId="0DA70D8E">
          <wp:extent cx="603885" cy="577850"/>
          <wp:effectExtent l="0" t="0" r="5715" b="0"/>
          <wp:docPr id="1394124344" name="Obraz 139412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object w:dxaOrig="10244" w:dyaOrig="10409" w14:anchorId="4F0AD0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4.25pt;height:44.25pt">
          <v:imagedata r:id="rId3" o:title=""/>
        </v:shape>
        <o:OLEObject Type="Embed" ProgID="PBrush" ShapeID="_x0000_i1025" DrawAspect="Content" ObjectID="_1842606120" r:id="rId4"/>
      </w:obje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E0B19" w14:textId="77777777" w:rsidR="0080244D" w:rsidRPr="007315E0" w:rsidRDefault="0080244D" w:rsidP="0080244D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EFC959A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0B03F9E2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proofErr w:type="spellStart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e-mail</w:t>
    </w:r>
    <w:proofErr w:type="spellEnd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32960AC6" w14:textId="77777777" w:rsidR="0080244D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0B2EDC5E" w14:textId="77777777" w:rsidR="00F8069E" w:rsidRPr="007315E0" w:rsidRDefault="00F8069E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41282632" w14:textId="4BA7CA0A" w:rsidR="0080244D" w:rsidRPr="007315E0" w:rsidRDefault="00F8069E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>
      <w:rPr>
        <w:rFonts w:ascii="Times New Roman" w:eastAsia="Times New Roman" w:hAnsi="Times New Roman" w:cs="Times New Roman"/>
        <w:b/>
        <w:noProof/>
        <w:sz w:val="14"/>
        <w:szCs w:val="14"/>
        <w:lang w:eastAsia="pl-PL"/>
      </w:rPr>
      <w:drawing>
        <wp:inline distT="0" distB="0" distL="0" distR="0" wp14:anchorId="289D0818" wp14:editId="0EB833CC">
          <wp:extent cx="694690" cy="536575"/>
          <wp:effectExtent l="0" t="0" r="0" b="0"/>
          <wp:docPr id="87516456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C4E24F4" w14:textId="606D18CF" w:rsidR="0080244D" w:rsidRPr="00AD3B8F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0"/>
        <w:lang w:eastAsia="pl-PL"/>
      </w:rPr>
    </w:pP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           </w:t>
    </w:r>
  </w:p>
  <w:p w14:paraId="648BCCFE" w14:textId="5ED5AC22" w:rsidR="00AD3B8F" w:rsidRPr="0080244D" w:rsidRDefault="00AD3B8F" w:rsidP="008024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23F22" w14:textId="77777777" w:rsidR="00EF420E" w:rsidRDefault="00EF420E" w:rsidP="00AD3B8F">
      <w:pPr>
        <w:spacing w:after="0" w:line="240" w:lineRule="auto"/>
      </w:pPr>
      <w:r>
        <w:separator/>
      </w:r>
    </w:p>
  </w:footnote>
  <w:footnote w:type="continuationSeparator" w:id="0">
    <w:p w14:paraId="2C735CD7" w14:textId="77777777" w:rsidR="00EF420E" w:rsidRDefault="00EF420E" w:rsidP="00AD3B8F">
      <w:pPr>
        <w:spacing w:after="0" w:line="240" w:lineRule="auto"/>
      </w:pPr>
      <w:r>
        <w:continuationSeparator/>
      </w:r>
    </w:p>
  </w:footnote>
  <w:footnote w:id="1">
    <w:p w14:paraId="7B8C2D2A" w14:textId="3D351C52" w:rsidR="008B357F" w:rsidRPr="008B357F" w:rsidRDefault="008B357F">
      <w:pPr>
        <w:pStyle w:val="Tekstprzypisudolnego"/>
        <w:rPr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8B357F">
        <w:rPr>
          <w:sz w:val="12"/>
          <w:szCs w:val="12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26EDA" w14:textId="77777777" w:rsidR="00A6264B" w:rsidRDefault="00A6264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FE035" w14:textId="77777777" w:rsidR="00A6264B" w:rsidRDefault="00A6264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1A48" w14:textId="77777777" w:rsidR="004E3E71" w:rsidRDefault="004E3E71" w:rsidP="004E3E71">
    <w:pPr>
      <w:tabs>
        <w:tab w:val="center" w:pos="4536"/>
        <w:tab w:val="right" w:pos="9072"/>
      </w:tabs>
      <w:spacing w:after="0" w:line="240" w:lineRule="auto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D3C39E2" wp14:editId="6A858B82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098E8B" id="Łącznik prosty 12" o:spid="_x0000_s1026" style="position:absolute;flip:y;z-index:25166131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2045F676" wp14:editId="370CC67D">
              <wp:simplePos x="0" y="0"/>
              <wp:positionH relativeFrom="column">
                <wp:posOffset>1633855</wp:posOffset>
              </wp:positionH>
              <wp:positionV relativeFrom="paragraph">
                <wp:posOffset>635</wp:posOffset>
              </wp:positionV>
              <wp:extent cx="4211955" cy="1123950"/>
              <wp:effectExtent l="0" t="0" r="0" b="0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1955" cy="1123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807D00" w14:textId="77777777" w:rsidR="004E3E71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7E2D2B1B" wp14:editId="25DB9E0D">
                                <wp:extent cx="215900" cy="215900"/>
                                <wp:effectExtent l="0" t="0" r="0" b="0"/>
                                <wp:docPr id="1443881001" name="Obraz 14438810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448405D" w14:textId="77777777" w:rsidR="004E3E71" w:rsidRPr="007D651B" w:rsidRDefault="004E3E71" w:rsidP="004E3E71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42DA280C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tel. 042 689 5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463F1C4A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proofErr w:type="spellStart"/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e-mail</w:t>
                          </w:r>
                          <w:proofErr w:type="spellEnd"/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: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45F676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28.65pt;margin-top:.05pt;width:331.65pt;height:88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" o:allowincell="f" filled="f" stroked="f">
              <v:textbox>
                <w:txbxContent>
                  <w:p w14:paraId="28807D00" w14:textId="77777777" w:rsidR="004E3E71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7E2D2B1B" wp14:editId="25DB9E0D">
                          <wp:extent cx="215900" cy="215900"/>
                          <wp:effectExtent l="0" t="0" r="0" b="0"/>
                          <wp:docPr id="1443881001" name="Obraz 14438810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6448405D" w14:textId="77777777" w:rsidR="004E3E71" w:rsidRPr="007D651B" w:rsidRDefault="004E3E71" w:rsidP="004E3E71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42DA280C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tel. 042 689 5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463F1C4A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proofErr w:type="spellStart"/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e-mail</w:t>
                    </w:r>
                    <w:proofErr w:type="spellEnd"/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: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0288" behindDoc="0" locked="0" layoutInCell="1" allowOverlap="1" wp14:anchorId="0027770A" wp14:editId="050E7502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693282456" name="Obraz 1693282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6F5F33"/>
    <w:multiLevelType w:val="hybridMultilevel"/>
    <w:tmpl w:val="D4AA32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styleLink w:val="WWNum2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9845295">
    <w:abstractNumId w:val="1"/>
  </w:num>
  <w:num w:numId="2" w16cid:durableId="5175442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36377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236474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35F6B"/>
    <w:rsid w:val="0004331A"/>
    <w:rsid w:val="00044503"/>
    <w:rsid w:val="00057352"/>
    <w:rsid w:val="00057FE1"/>
    <w:rsid w:val="00065EBE"/>
    <w:rsid w:val="00075927"/>
    <w:rsid w:val="00083C97"/>
    <w:rsid w:val="00087F6E"/>
    <w:rsid w:val="00096AD0"/>
    <w:rsid w:val="000B2525"/>
    <w:rsid w:val="000D09AD"/>
    <w:rsid w:val="000D1EE6"/>
    <w:rsid w:val="000E7CDC"/>
    <w:rsid w:val="00104FB6"/>
    <w:rsid w:val="001150DA"/>
    <w:rsid w:val="00122657"/>
    <w:rsid w:val="001309F4"/>
    <w:rsid w:val="0013245E"/>
    <w:rsid w:val="00146F2D"/>
    <w:rsid w:val="00151153"/>
    <w:rsid w:val="00180CE2"/>
    <w:rsid w:val="001B2B11"/>
    <w:rsid w:val="001B6767"/>
    <w:rsid w:val="001E6C64"/>
    <w:rsid w:val="001F0FB3"/>
    <w:rsid w:val="00211F5D"/>
    <w:rsid w:val="00213F03"/>
    <w:rsid w:val="002758FA"/>
    <w:rsid w:val="00275931"/>
    <w:rsid w:val="002A0252"/>
    <w:rsid w:val="002A4284"/>
    <w:rsid w:val="002A7AD4"/>
    <w:rsid w:val="002B4A62"/>
    <w:rsid w:val="002B6ED4"/>
    <w:rsid w:val="002E0807"/>
    <w:rsid w:val="0030225D"/>
    <w:rsid w:val="00327F1A"/>
    <w:rsid w:val="00333228"/>
    <w:rsid w:val="003379B0"/>
    <w:rsid w:val="00363377"/>
    <w:rsid w:val="00372B81"/>
    <w:rsid w:val="003875B9"/>
    <w:rsid w:val="003C08C0"/>
    <w:rsid w:val="003C14BC"/>
    <w:rsid w:val="003C623E"/>
    <w:rsid w:val="00412762"/>
    <w:rsid w:val="00425C72"/>
    <w:rsid w:val="004340C8"/>
    <w:rsid w:val="00437402"/>
    <w:rsid w:val="00460D25"/>
    <w:rsid w:val="004612C6"/>
    <w:rsid w:val="004910EB"/>
    <w:rsid w:val="004B450C"/>
    <w:rsid w:val="004B46DB"/>
    <w:rsid w:val="004C1810"/>
    <w:rsid w:val="004E3E71"/>
    <w:rsid w:val="004E54B0"/>
    <w:rsid w:val="004F642C"/>
    <w:rsid w:val="00515048"/>
    <w:rsid w:val="00530C5D"/>
    <w:rsid w:val="00535480"/>
    <w:rsid w:val="00556818"/>
    <w:rsid w:val="00556E37"/>
    <w:rsid w:val="00570655"/>
    <w:rsid w:val="00572BF3"/>
    <w:rsid w:val="00576400"/>
    <w:rsid w:val="00587BC2"/>
    <w:rsid w:val="005B1ED4"/>
    <w:rsid w:val="005B46C9"/>
    <w:rsid w:val="005F1593"/>
    <w:rsid w:val="00606423"/>
    <w:rsid w:val="00624717"/>
    <w:rsid w:val="00654000"/>
    <w:rsid w:val="00676AD9"/>
    <w:rsid w:val="006D03D8"/>
    <w:rsid w:val="0072132D"/>
    <w:rsid w:val="00723219"/>
    <w:rsid w:val="00745F85"/>
    <w:rsid w:val="00750631"/>
    <w:rsid w:val="00772E0F"/>
    <w:rsid w:val="00794D7A"/>
    <w:rsid w:val="007B0DF4"/>
    <w:rsid w:val="007B6DD1"/>
    <w:rsid w:val="007C3AB9"/>
    <w:rsid w:val="007C6401"/>
    <w:rsid w:val="007D651B"/>
    <w:rsid w:val="007E7B86"/>
    <w:rsid w:val="0080244D"/>
    <w:rsid w:val="00804495"/>
    <w:rsid w:val="00806E13"/>
    <w:rsid w:val="0080750E"/>
    <w:rsid w:val="00863DCD"/>
    <w:rsid w:val="008739C9"/>
    <w:rsid w:val="00884479"/>
    <w:rsid w:val="00895DE1"/>
    <w:rsid w:val="008B357F"/>
    <w:rsid w:val="008B65BD"/>
    <w:rsid w:val="008C7265"/>
    <w:rsid w:val="008D566A"/>
    <w:rsid w:val="008E65C4"/>
    <w:rsid w:val="00905C2F"/>
    <w:rsid w:val="00924CB9"/>
    <w:rsid w:val="00936524"/>
    <w:rsid w:val="009576E1"/>
    <w:rsid w:val="009A1432"/>
    <w:rsid w:val="009D19F1"/>
    <w:rsid w:val="00A02E85"/>
    <w:rsid w:val="00A24FC1"/>
    <w:rsid w:val="00A251F4"/>
    <w:rsid w:val="00A361C6"/>
    <w:rsid w:val="00A42A3F"/>
    <w:rsid w:val="00A540C7"/>
    <w:rsid w:val="00A6264B"/>
    <w:rsid w:val="00A729BC"/>
    <w:rsid w:val="00A73B84"/>
    <w:rsid w:val="00AB0BC6"/>
    <w:rsid w:val="00AB2CCA"/>
    <w:rsid w:val="00AB3812"/>
    <w:rsid w:val="00AD3B8F"/>
    <w:rsid w:val="00AD40A3"/>
    <w:rsid w:val="00AD4E2F"/>
    <w:rsid w:val="00AE1268"/>
    <w:rsid w:val="00AF1448"/>
    <w:rsid w:val="00AF60F1"/>
    <w:rsid w:val="00B02474"/>
    <w:rsid w:val="00B110D3"/>
    <w:rsid w:val="00B2053D"/>
    <w:rsid w:val="00B24E26"/>
    <w:rsid w:val="00B41F33"/>
    <w:rsid w:val="00B528CA"/>
    <w:rsid w:val="00B67109"/>
    <w:rsid w:val="00B929A8"/>
    <w:rsid w:val="00B97769"/>
    <w:rsid w:val="00BC254B"/>
    <w:rsid w:val="00BD718A"/>
    <w:rsid w:val="00BF12E2"/>
    <w:rsid w:val="00BF7B2F"/>
    <w:rsid w:val="00C1265A"/>
    <w:rsid w:val="00C20E8D"/>
    <w:rsid w:val="00C23F36"/>
    <w:rsid w:val="00C47EDE"/>
    <w:rsid w:val="00C53B2D"/>
    <w:rsid w:val="00C72223"/>
    <w:rsid w:val="00C96355"/>
    <w:rsid w:val="00C96453"/>
    <w:rsid w:val="00CA0A64"/>
    <w:rsid w:val="00CA72F0"/>
    <w:rsid w:val="00CC694C"/>
    <w:rsid w:val="00CE5B6A"/>
    <w:rsid w:val="00D27FC4"/>
    <w:rsid w:val="00D41A95"/>
    <w:rsid w:val="00D77424"/>
    <w:rsid w:val="00D968CE"/>
    <w:rsid w:val="00DE48E7"/>
    <w:rsid w:val="00DF39E1"/>
    <w:rsid w:val="00DF62EE"/>
    <w:rsid w:val="00E83674"/>
    <w:rsid w:val="00E926B2"/>
    <w:rsid w:val="00E941B4"/>
    <w:rsid w:val="00EA076D"/>
    <w:rsid w:val="00EA4F3D"/>
    <w:rsid w:val="00EC05CB"/>
    <w:rsid w:val="00EC287F"/>
    <w:rsid w:val="00ED3E7C"/>
    <w:rsid w:val="00EE49FD"/>
    <w:rsid w:val="00EF3DD5"/>
    <w:rsid w:val="00EF420E"/>
    <w:rsid w:val="00EF6BC4"/>
    <w:rsid w:val="00F14B48"/>
    <w:rsid w:val="00F15078"/>
    <w:rsid w:val="00F47922"/>
    <w:rsid w:val="00F4795F"/>
    <w:rsid w:val="00F64D6F"/>
    <w:rsid w:val="00F8069E"/>
    <w:rsid w:val="00F967A2"/>
    <w:rsid w:val="00FA259C"/>
    <w:rsid w:val="00FA5F55"/>
    <w:rsid w:val="00FC50C1"/>
    <w:rsid w:val="00FD2222"/>
    <w:rsid w:val="00FF3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8B357F"/>
    <w:rPr>
      <w:rFonts w:ascii="Tahoma" w:eastAsia="Times New Roman" w:hAnsi="Tahoma" w:cs="Tahom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8B357F"/>
    <w:pPr>
      <w:spacing w:after="0" w:line="240" w:lineRule="auto"/>
    </w:pPr>
    <w:rPr>
      <w:rFonts w:ascii="Tahoma" w:eastAsia="Times New Roman" w:hAnsi="Tahoma" w:cs="Tahom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B357F"/>
    <w:rPr>
      <w:sz w:val="20"/>
      <w:szCs w:val="20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B357F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B357F"/>
    <w:pPr>
      <w:spacing w:after="200" w:line="276" w:lineRule="auto"/>
      <w:ind w:left="708"/>
    </w:pPr>
  </w:style>
  <w:style w:type="paragraph" w:customStyle="1" w:styleId="Default">
    <w:name w:val="Default"/>
    <w:rsid w:val="008B357F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8B357F"/>
    <w:rPr>
      <w:rFonts w:ascii="Times New Roman" w:hAnsi="Times New Roman" w:cs="Times New Roman" w:hint="default"/>
      <w:sz w:val="20"/>
      <w:vertAlign w:val="superscript"/>
    </w:rPr>
  </w:style>
  <w:style w:type="numbering" w:customStyle="1" w:styleId="WWNum211">
    <w:name w:val="WWNum211"/>
    <w:rsid w:val="008B357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60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Relationship Id="rId4" Type="http://schemas.openxmlformats.org/officeDocument/2006/relationships/oleObject" Target="embeddings/oleObject1.bin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hyperlink" Target="mailto:szpital@kopernik.lodz.pl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DCBE2-422D-4872-9DE3-4E7196ADC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290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38</cp:revision>
  <cp:lastPrinted>2025-08-12T09:51:00Z</cp:lastPrinted>
  <dcterms:created xsi:type="dcterms:W3CDTF">2025-08-19T10:45:00Z</dcterms:created>
  <dcterms:modified xsi:type="dcterms:W3CDTF">2026-06-10T12:16:00Z</dcterms:modified>
</cp:coreProperties>
</file>